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1FA8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Муниципальное дошкольное образовательное </w:t>
      </w:r>
      <w:proofErr w:type="gramStart"/>
      <w:r>
        <w:rPr>
          <w:b/>
          <w:color w:val="111111"/>
          <w:sz w:val="32"/>
          <w:szCs w:val="32"/>
        </w:rPr>
        <w:t>учреждение  детский</w:t>
      </w:r>
      <w:proofErr w:type="gramEnd"/>
      <w:r>
        <w:rPr>
          <w:b/>
          <w:color w:val="111111"/>
          <w:sz w:val="32"/>
          <w:szCs w:val="32"/>
        </w:rPr>
        <w:t xml:space="preserve"> сад №30</w:t>
      </w:r>
    </w:p>
    <w:p w14:paraId="2A9B5BEE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25228285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37F5DF9D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6E9065D2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349F16AF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563618E8" w14:textId="77777777" w:rsidR="009B2875" w:rsidRDefault="009B2875">
      <w:pPr>
        <w:pStyle w:val="headline"/>
        <w:spacing w:before="280" w:beforeAutospacing="0" w:after="0" w:afterAutospacing="0"/>
        <w:rPr>
          <w:b/>
          <w:color w:val="111111"/>
          <w:sz w:val="28"/>
          <w:szCs w:val="28"/>
        </w:rPr>
      </w:pPr>
    </w:p>
    <w:p w14:paraId="7466543F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  <w:r>
        <w:rPr>
          <w:b/>
          <w:color w:val="111111"/>
          <w:sz w:val="36"/>
          <w:szCs w:val="36"/>
        </w:rPr>
        <w:t>Сценарий военно-спортивной игры «Зарница»</w:t>
      </w:r>
    </w:p>
    <w:p w14:paraId="14BAD82B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5F03B705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для </w:t>
      </w:r>
      <w:proofErr w:type="gramStart"/>
      <w:r>
        <w:rPr>
          <w:b/>
          <w:color w:val="111111"/>
          <w:sz w:val="36"/>
          <w:szCs w:val="36"/>
        </w:rPr>
        <w:t>детей  старшего</w:t>
      </w:r>
      <w:proofErr w:type="gramEnd"/>
      <w:r>
        <w:rPr>
          <w:b/>
          <w:color w:val="111111"/>
          <w:sz w:val="36"/>
          <w:szCs w:val="36"/>
        </w:rPr>
        <w:t xml:space="preserve">  дошкольного возраста.</w:t>
      </w:r>
    </w:p>
    <w:p w14:paraId="2C912D02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587878AC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20BA3B3F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237FB4C8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75472EC6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46DA6521" w14:textId="77777777" w:rsidR="009B2875" w:rsidRDefault="009B2875">
      <w:pPr>
        <w:pStyle w:val="headline"/>
        <w:spacing w:before="280" w:beforeAutospacing="0" w:after="0" w:afterAutospacing="0"/>
        <w:jc w:val="center"/>
        <w:rPr>
          <w:b/>
          <w:color w:val="111111"/>
        </w:rPr>
      </w:pPr>
    </w:p>
    <w:p w14:paraId="43667EED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0"/>
          <w:szCs w:val="30"/>
        </w:rPr>
      </w:pPr>
      <w:proofErr w:type="gramStart"/>
      <w:r>
        <w:rPr>
          <w:b/>
          <w:color w:val="111111"/>
          <w:sz w:val="30"/>
          <w:szCs w:val="30"/>
        </w:rPr>
        <w:t>Воспитатель :</w:t>
      </w:r>
      <w:proofErr w:type="gramEnd"/>
      <w:r>
        <w:rPr>
          <w:b/>
          <w:color w:val="111111"/>
          <w:sz w:val="30"/>
          <w:szCs w:val="30"/>
        </w:rPr>
        <w:t xml:space="preserve">  </w:t>
      </w:r>
      <w:proofErr w:type="spellStart"/>
      <w:r>
        <w:rPr>
          <w:b/>
          <w:color w:val="111111"/>
          <w:sz w:val="30"/>
          <w:szCs w:val="30"/>
        </w:rPr>
        <w:t>Сапичева</w:t>
      </w:r>
      <w:proofErr w:type="spellEnd"/>
      <w:r>
        <w:rPr>
          <w:b/>
          <w:color w:val="111111"/>
          <w:sz w:val="30"/>
          <w:szCs w:val="30"/>
        </w:rPr>
        <w:t xml:space="preserve"> Т.А.</w:t>
      </w:r>
    </w:p>
    <w:p w14:paraId="4E201F11" w14:textId="77777777" w:rsidR="009B2875" w:rsidRDefault="009B2875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</w:p>
    <w:p w14:paraId="4154A844" w14:textId="77777777" w:rsidR="009B2875" w:rsidRDefault="009B2875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</w:p>
    <w:p w14:paraId="67C8116B" w14:textId="77777777" w:rsidR="009B2875" w:rsidRDefault="009B2875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</w:p>
    <w:p w14:paraId="0151121D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г.Новочеркасск</w:t>
      </w:r>
      <w:proofErr w:type="spellEnd"/>
    </w:p>
    <w:p w14:paraId="1E3086A7" w14:textId="77777777" w:rsidR="009B2875" w:rsidRDefault="0063397D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февраль 2022г.</w:t>
      </w:r>
    </w:p>
    <w:p w14:paraId="46AA7D46" w14:textId="77777777" w:rsidR="009B2875" w:rsidRDefault="009B2875">
      <w:pPr>
        <w:pStyle w:val="headline"/>
        <w:spacing w:before="280" w:beforeAutospacing="0" w:after="0" w:afterAutospacing="0"/>
        <w:jc w:val="center"/>
        <w:rPr>
          <w:sz w:val="36"/>
          <w:szCs w:val="36"/>
        </w:rPr>
      </w:pPr>
    </w:p>
    <w:p w14:paraId="1594CC26" w14:textId="77777777" w:rsidR="009B2875" w:rsidRDefault="0063397D">
      <w:pPr>
        <w:pStyle w:val="a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Познакомить </w:t>
      </w:r>
      <w:proofErr w:type="gramStart"/>
      <w:r>
        <w:rPr>
          <w:color w:val="111111"/>
          <w:sz w:val="28"/>
          <w:szCs w:val="28"/>
        </w:rPr>
        <w:t>детей  с</w:t>
      </w:r>
      <w:proofErr w:type="gramEnd"/>
      <w:r>
        <w:rPr>
          <w:color w:val="111111"/>
          <w:sz w:val="28"/>
          <w:szCs w:val="28"/>
        </w:rPr>
        <w:t xml:space="preserve"> военно-спортивной игрой «Зарница»</w:t>
      </w:r>
    </w:p>
    <w:p w14:paraId="08688435" w14:textId="77777777" w:rsidR="009B2875" w:rsidRDefault="0063397D">
      <w:pPr>
        <w:pStyle w:val="a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14:paraId="2CA493C9" w14:textId="77777777" w:rsidR="009B2875" w:rsidRDefault="0063397D">
      <w:pPr>
        <w:pStyle w:val="a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1.Развивать физические качества </w:t>
      </w:r>
      <w:r>
        <w:rPr>
          <w:i/>
          <w:iCs/>
          <w:color w:val="111111"/>
          <w:sz w:val="28"/>
          <w:szCs w:val="28"/>
        </w:rPr>
        <w:t>(выносливость, скорость, силу, координацию движений, меткость, ловкость)</w:t>
      </w:r>
      <w:r>
        <w:rPr>
          <w:color w:val="111111"/>
          <w:sz w:val="28"/>
          <w:szCs w:val="28"/>
        </w:rPr>
        <w:t xml:space="preserve">. Воспитывать нравственные   </w:t>
      </w:r>
      <w:r>
        <w:rPr>
          <w:color w:val="111111"/>
          <w:sz w:val="28"/>
          <w:szCs w:val="28"/>
          <w:u w:val="single"/>
        </w:rPr>
        <w:t>качества</w:t>
      </w:r>
      <w:r>
        <w:rPr>
          <w:color w:val="111111"/>
          <w:sz w:val="28"/>
          <w:szCs w:val="28"/>
        </w:rPr>
        <w:t xml:space="preserve">: самостоятельность, дисциплину, </w:t>
      </w:r>
      <w:r>
        <w:rPr>
          <w:color w:val="111111"/>
          <w:sz w:val="28"/>
          <w:szCs w:val="28"/>
        </w:rPr>
        <w:t>взаимопомощь, дружбу.</w:t>
      </w:r>
    </w:p>
    <w:p w14:paraId="40C65824" w14:textId="77777777" w:rsidR="009B2875" w:rsidRDefault="0063397D">
      <w:pPr>
        <w:pStyle w:val="a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Воспитывать чувство патриотизма.</w:t>
      </w:r>
    </w:p>
    <w:p w14:paraId="143039EB" w14:textId="77777777" w:rsidR="009B2875" w:rsidRDefault="0063397D">
      <w:pPr>
        <w:pStyle w:val="2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Ход игры.</w:t>
      </w:r>
    </w:p>
    <w:p w14:paraId="192AA1DF" w14:textId="77777777" w:rsidR="009B2875" w:rsidRDefault="009B2875">
      <w:pPr>
        <w:pStyle w:val="2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390B604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color w:val="111111"/>
          <w:sz w:val="28"/>
          <w:szCs w:val="28"/>
        </w:rPr>
        <w:t>: Здравствуйте</w:t>
      </w:r>
      <w:proofErr w:type="gramEnd"/>
      <w:r>
        <w:rPr>
          <w:color w:val="111111"/>
          <w:sz w:val="28"/>
          <w:szCs w:val="28"/>
        </w:rPr>
        <w:t xml:space="preserve"> ребята!</w:t>
      </w:r>
    </w:p>
    <w:p w14:paraId="31A36E4D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: Здравствуйте.</w:t>
      </w:r>
    </w:p>
    <w:p w14:paraId="65CB5850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color w:val="111111"/>
          <w:sz w:val="28"/>
          <w:szCs w:val="28"/>
        </w:rPr>
        <w:t>: Сегодня</w:t>
      </w:r>
      <w:proofErr w:type="gramEnd"/>
      <w:r>
        <w:rPr>
          <w:color w:val="111111"/>
          <w:sz w:val="28"/>
          <w:szCs w:val="28"/>
        </w:rPr>
        <w:t xml:space="preserve"> мы проводим </w:t>
      </w:r>
      <w:r>
        <w:rPr>
          <w:rStyle w:val="a3"/>
          <w:b w:val="0"/>
          <w:color w:val="111111"/>
          <w:sz w:val="28"/>
          <w:szCs w:val="28"/>
        </w:rPr>
        <w:t>военно-спортивную игру</w:t>
      </w:r>
      <w:r>
        <w:rPr>
          <w:rStyle w:val="a3"/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a3"/>
          <w:b w:val="0"/>
          <w:i/>
          <w:iCs/>
          <w:color w:val="111111"/>
          <w:sz w:val="28"/>
          <w:szCs w:val="28"/>
        </w:rPr>
        <w:t>Зарница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4507D4D2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proofErr w:type="gramStart"/>
      <w:r>
        <w:rPr>
          <w:color w:val="111111"/>
          <w:sz w:val="28"/>
          <w:szCs w:val="28"/>
        </w:rPr>
        <w:t>в  штабе</w:t>
      </w:r>
      <w:proofErr w:type="gramEnd"/>
      <w:r>
        <w:rPr>
          <w:color w:val="111111"/>
          <w:sz w:val="28"/>
          <w:szCs w:val="28"/>
        </w:rPr>
        <w:t xml:space="preserve"> произошло чрезвычайное происшествие: из </w:t>
      </w:r>
      <w:r>
        <w:rPr>
          <w:color w:val="111111"/>
          <w:sz w:val="28"/>
          <w:szCs w:val="28"/>
        </w:rPr>
        <w:t>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</w:t>
      </w:r>
      <w:r>
        <w:rPr>
          <w:color w:val="111111"/>
          <w:sz w:val="28"/>
          <w:szCs w:val="28"/>
        </w:rPr>
        <w:t>остижения цели. Вы, готовы к выполнению боевого задания?</w:t>
      </w:r>
    </w:p>
    <w:p w14:paraId="587C5B5F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: Готовы!</w:t>
      </w:r>
    </w:p>
    <w:p w14:paraId="35CA389C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color w:val="111111"/>
          <w:sz w:val="28"/>
          <w:szCs w:val="28"/>
        </w:rPr>
        <w:t>: Начнем</w:t>
      </w:r>
      <w:proofErr w:type="gramEnd"/>
      <w:r>
        <w:rPr>
          <w:color w:val="111111"/>
          <w:sz w:val="28"/>
          <w:szCs w:val="28"/>
        </w:rPr>
        <w:t xml:space="preserve"> игру с жеребьевки. (выбираем командира отряда)</w:t>
      </w:r>
    </w:p>
    <w:p w14:paraId="29EA7E22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Командирам отрядов, доложить о готовности.</w:t>
      </w:r>
    </w:p>
    <w:p w14:paraId="23F5A071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Командиры отряда</w:t>
      </w:r>
      <w:r>
        <w:rPr>
          <w:color w:val="111111"/>
          <w:sz w:val="28"/>
          <w:szCs w:val="28"/>
        </w:rPr>
        <w:t>: Отряд к выполнению задания готов.</w:t>
      </w:r>
    </w:p>
    <w:p w14:paraId="2118CA79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color w:val="111111"/>
          <w:sz w:val="28"/>
          <w:szCs w:val="28"/>
        </w:rPr>
        <w:t>: Встат</w:t>
      </w:r>
      <w:r>
        <w:rPr>
          <w:color w:val="111111"/>
          <w:sz w:val="28"/>
          <w:szCs w:val="28"/>
        </w:rPr>
        <w:t>ь</w:t>
      </w:r>
      <w:proofErr w:type="gramEnd"/>
      <w:r>
        <w:rPr>
          <w:color w:val="111111"/>
          <w:sz w:val="28"/>
          <w:szCs w:val="28"/>
        </w:rPr>
        <w:t xml:space="preserve"> в строй! 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где вы найдете пакет с документами, стрелками показан путь, </w:t>
      </w:r>
      <w:r>
        <w:rPr>
          <w:color w:val="111111"/>
          <w:sz w:val="28"/>
          <w:szCs w:val="28"/>
        </w:rPr>
        <w:t>по которому вам нужно передвигаться. Когда вы найдете документ, вам нужно будет собраться здесь и доложить о выполнении задания. Задание понятно? Командиру отряда получить план маршрута.</w:t>
      </w:r>
    </w:p>
    <w:p w14:paraId="4F1C3901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Отряду приступить к выполнению задания.</w:t>
      </w:r>
    </w:p>
    <w:p w14:paraId="08C3CC49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A80B5BB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1. </w:t>
      </w:r>
      <w:r>
        <w:rPr>
          <w:b/>
          <w:iCs/>
          <w:color w:val="111111"/>
          <w:sz w:val="28"/>
          <w:szCs w:val="28"/>
        </w:rPr>
        <w:t>Марш бросок»</w:t>
      </w:r>
      <w:r>
        <w:rPr>
          <w:b/>
          <w:color w:val="111111"/>
          <w:sz w:val="28"/>
          <w:szCs w:val="28"/>
        </w:rPr>
        <w:t>.</w:t>
      </w:r>
    </w:p>
    <w:p w14:paraId="16C89D07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Быстро надеть рюкзак, пробежать вперед, перепрыгивая через препятствия, обогнуть ориентир, поставленный в конце дистанции, и вернуться обратно, быстро снять рюкзак и передать его следующему игроку.</w:t>
      </w:r>
    </w:p>
    <w:p w14:paraId="293CE412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>
        <w:rPr>
          <w:noProof/>
        </w:rPr>
        <w:drawing>
          <wp:anchor distT="0" distB="0" distL="0" distR="0" simplePos="0" relativeHeight="3" behindDoc="0" locked="0" layoutInCell="0" allowOverlap="1" wp14:anchorId="2AE8E202" wp14:editId="4333299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62525" cy="52768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 xml:space="preserve">                     </w:t>
      </w:r>
    </w:p>
    <w:p w14:paraId="200647CE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2BFD6555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332529E6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33C522FD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2CDC13DC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11F2B17F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26900F0F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7F9E7595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7D11CBBD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2EC2002E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638DBB8D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4F60FE11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p w14:paraId="56FFB6F4" w14:textId="77777777" w:rsidR="009B2875" w:rsidRDefault="009B2875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</w:p>
    <w:p w14:paraId="2B1A943F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14:paraId="35B5F40D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2.</w:t>
      </w:r>
      <w:r>
        <w:rPr>
          <w:b/>
          <w:bCs/>
          <w:i/>
          <w:iCs/>
          <w:color w:val="111111"/>
          <w:sz w:val="28"/>
          <w:szCs w:val="28"/>
        </w:rPr>
        <w:t>«Р</w:t>
      </w:r>
      <w:r>
        <w:rPr>
          <w:b/>
          <w:bCs/>
          <w:i/>
          <w:iCs/>
          <w:color w:val="111111"/>
          <w:sz w:val="28"/>
          <w:szCs w:val="28"/>
        </w:rPr>
        <w:t>азведчики».</w:t>
      </w:r>
    </w:p>
    <w:p w14:paraId="20607549" w14:textId="77777777" w:rsidR="009B2875" w:rsidRDefault="0063397D">
      <w:pPr>
        <w:pStyle w:val="ab"/>
        <w:spacing w:before="280" w:beforeAutospacing="0" w:after="0" w:afterAutospacing="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Пр</w:t>
      </w:r>
      <w:r>
        <w:rPr>
          <w:color w:val="111111"/>
          <w:sz w:val="28"/>
          <w:szCs w:val="28"/>
        </w:rPr>
        <w:t>еодолеть отрезок в 5-10м без звука, в полной тишине.</w:t>
      </w:r>
    </w:p>
    <w:p w14:paraId="2F802DD7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>
        <w:rPr>
          <w:b/>
          <w:bCs/>
          <w:color w:val="111111"/>
          <w:sz w:val="28"/>
          <w:szCs w:val="28"/>
        </w:rPr>
        <w:t>«Снайперы»</w:t>
      </w:r>
    </w:p>
    <w:p w14:paraId="636B4D0C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Цель</w:t>
      </w:r>
      <w:r>
        <w:rPr>
          <w:color w:val="111111"/>
          <w:sz w:val="28"/>
          <w:szCs w:val="28"/>
        </w:rPr>
        <w:t xml:space="preserve">: Подбить вражеские машины с боеприпасами, по команде «огонь» каждый бросает </w:t>
      </w:r>
      <w:proofErr w:type="gramStart"/>
      <w:r>
        <w:rPr>
          <w:color w:val="111111"/>
          <w:sz w:val="28"/>
          <w:szCs w:val="28"/>
        </w:rPr>
        <w:t>мешочек  с</w:t>
      </w:r>
      <w:proofErr w:type="gramEnd"/>
      <w:r>
        <w:rPr>
          <w:color w:val="111111"/>
          <w:sz w:val="28"/>
          <w:szCs w:val="28"/>
        </w:rPr>
        <w:t xml:space="preserve"> песком. Нельзя </w:t>
      </w:r>
      <w:proofErr w:type="gramStart"/>
      <w:r>
        <w:rPr>
          <w:color w:val="111111"/>
          <w:sz w:val="28"/>
          <w:szCs w:val="28"/>
        </w:rPr>
        <w:t>переступать  через</w:t>
      </w:r>
      <w:proofErr w:type="gramEnd"/>
      <w:r>
        <w:rPr>
          <w:color w:val="111111"/>
          <w:sz w:val="28"/>
          <w:szCs w:val="28"/>
        </w:rPr>
        <w:t xml:space="preserve"> черту, иначе можешь взорваться вместе с машиной.</w:t>
      </w:r>
    </w:p>
    <w:p w14:paraId="2677AB30" w14:textId="2878DB49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4.</w:t>
      </w:r>
      <w:r w:rsidR="00761CC1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</w:t>
      </w:r>
      <w:r>
        <w:rPr>
          <w:b/>
          <w:bCs/>
          <w:i/>
          <w:iCs/>
          <w:color w:val="111111"/>
          <w:sz w:val="28"/>
          <w:szCs w:val="28"/>
        </w:rPr>
        <w:t>«Связисты»</w:t>
      </w:r>
      <w:r>
        <w:rPr>
          <w:b/>
          <w:bCs/>
          <w:color w:val="111111"/>
          <w:sz w:val="28"/>
          <w:szCs w:val="28"/>
        </w:rPr>
        <w:t>.</w:t>
      </w:r>
      <w:r w:rsidR="0061229A">
        <w:rPr>
          <w:b/>
          <w:bCs/>
          <w:color w:val="111111"/>
          <w:sz w:val="28"/>
          <w:szCs w:val="28"/>
        </w:rPr>
        <w:t xml:space="preserve"> </w:t>
      </w:r>
      <w:r w:rsidR="00761CC1">
        <w:rPr>
          <w:b/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111111"/>
          <w:sz w:val="28"/>
          <w:szCs w:val="28"/>
          <w:u w:val="single"/>
        </w:rPr>
        <w:t>Цель</w:t>
      </w:r>
      <w:proofErr w:type="gramEnd"/>
      <w:r>
        <w:rPr>
          <w:color w:val="111111"/>
          <w:sz w:val="28"/>
          <w:szCs w:val="28"/>
        </w:rPr>
        <w:t>: Наладить связь со штабом. Связисты разматывают кабель (тонкая веревка, намотанная на круглую палочку и привязанная одним концом к колышку, продвигаясь к телефону, который расположен на расстоянии 5 метров. Как только линия связи проложе</w:t>
      </w:r>
      <w:r>
        <w:rPr>
          <w:color w:val="111111"/>
          <w:sz w:val="28"/>
          <w:szCs w:val="28"/>
        </w:rPr>
        <w:t>на, связисты подают сигнал флажком.</w:t>
      </w:r>
    </w:p>
    <w:p w14:paraId="57EF2482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0" distR="0" simplePos="0" relativeHeight="2" behindDoc="0" locked="0" layoutInCell="0" allowOverlap="1" wp14:anchorId="1CCE540E" wp14:editId="327B4F4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43500" cy="54483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8616D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59E500A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5716760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A979C40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5521CF0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A2D0D4A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D638B27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EDE24A4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B30A0BD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3934190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346EF0E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34DB957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7CBFC7F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7A26F53" w14:textId="77777777" w:rsidR="009B2875" w:rsidRDefault="009B2875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D959F2B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>
        <w:rPr>
          <w:b/>
          <w:bCs/>
          <w:color w:val="111111"/>
          <w:sz w:val="28"/>
          <w:szCs w:val="28"/>
        </w:rPr>
        <w:t>«Минное поле"</w:t>
      </w:r>
    </w:p>
    <w:p w14:paraId="4007EA32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Каждому участнику необходимо надеть на голову наушники, преодолеть препятствие, добежать </w:t>
      </w:r>
      <w:proofErr w:type="gramStart"/>
      <w:r>
        <w:rPr>
          <w:color w:val="111111"/>
          <w:sz w:val="28"/>
          <w:szCs w:val="28"/>
        </w:rPr>
        <w:t>до бутылок</w:t>
      </w:r>
      <w:proofErr w:type="gramEnd"/>
      <w:r>
        <w:rPr>
          <w:color w:val="111111"/>
          <w:sz w:val="28"/>
          <w:szCs w:val="28"/>
        </w:rPr>
        <w:t xml:space="preserve"> наполненных песком определённого цвета и открутить крышку не поднимая её с земли, </w:t>
      </w:r>
      <w:r>
        <w:rPr>
          <w:color w:val="111111"/>
          <w:sz w:val="28"/>
          <w:szCs w:val="28"/>
        </w:rPr>
        <w:t>после этого её положить так чтобы песок из бутылки не высыпался, вернуться в команду, передать наушники следующему участнику.</w:t>
      </w:r>
    </w:p>
    <w:p w14:paraId="0AB05523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После того как отряд найдёт </w:t>
      </w:r>
      <w:r>
        <w:rPr>
          <w:i/>
          <w:iCs/>
          <w:color w:val="111111"/>
          <w:sz w:val="28"/>
          <w:szCs w:val="28"/>
        </w:rPr>
        <w:t xml:space="preserve">«пакет», </w:t>
      </w:r>
      <w:r>
        <w:rPr>
          <w:color w:val="111111"/>
          <w:sz w:val="28"/>
          <w:szCs w:val="28"/>
        </w:rPr>
        <w:t>снова собираются на площадке и сдают пакет ведущему, докладывают о том, что задание выполнено</w:t>
      </w:r>
      <w:r>
        <w:rPr>
          <w:color w:val="111111"/>
          <w:sz w:val="28"/>
          <w:szCs w:val="28"/>
        </w:rPr>
        <w:t>.</w:t>
      </w:r>
    </w:p>
    <w:p w14:paraId="29BED271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Отряды, равняйсь, смирно! Командирам отряда приготовиться к сдаче рапорта.</w:t>
      </w:r>
    </w:p>
    <w:p w14:paraId="189C11C5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Командир маршевым шагом подходит к главнокомандующему и </w:t>
      </w:r>
      <w:r>
        <w:rPr>
          <w:color w:val="111111"/>
          <w:sz w:val="28"/>
          <w:szCs w:val="28"/>
          <w:u w:val="single"/>
        </w:rPr>
        <w:t>докладывает</w:t>
      </w:r>
      <w:r>
        <w:rPr>
          <w:color w:val="111111"/>
          <w:sz w:val="28"/>
          <w:szCs w:val="28"/>
        </w:rPr>
        <w:t>:</w:t>
      </w:r>
    </w:p>
    <w:p w14:paraId="36626871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Разрешите доложить! Отряд задание </w:t>
      </w:r>
      <w:r>
        <w:rPr>
          <w:color w:val="111111"/>
          <w:sz w:val="28"/>
          <w:szCs w:val="28"/>
          <w:u w:val="single"/>
        </w:rPr>
        <w:t>выполнил</w:t>
      </w:r>
      <w:r>
        <w:rPr>
          <w:color w:val="111111"/>
          <w:sz w:val="28"/>
          <w:szCs w:val="28"/>
        </w:rPr>
        <w:t xml:space="preserve">: документ доставлен в штаб! Командир отряда …. Пакет </w:t>
      </w:r>
      <w:r>
        <w:rPr>
          <w:color w:val="111111"/>
          <w:sz w:val="28"/>
          <w:szCs w:val="28"/>
        </w:rPr>
        <w:t>сдан!</w:t>
      </w:r>
    </w:p>
    <w:p w14:paraId="784D8187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Пакет принят!</w:t>
      </w:r>
    </w:p>
    <w:p w14:paraId="506F0703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Командир отряда становится в строй.</w:t>
      </w:r>
    </w:p>
    <w:p w14:paraId="4E6CD861" w14:textId="77777777" w:rsidR="009B2875" w:rsidRDefault="0063397D">
      <w:pPr>
        <w:pStyle w:val="ab"/>
        <w:spacing w:before="28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Вы отлично справились с заданием. Все документы доставлены в штаб.  Молодцы! </w:t>
      </w:r>
    </w:p>
    <w:p w14:paraId="40B5D65B" w14:textId="77777777" w:rsidR="009B2875" w:rsidRDefault="0063397D">
      <w:pPr>
        <w:pStyle w:val="ab"/>
        <w:spacing w:before="225" w:beforeAutospacing="0" w:after="225" w:afterAutospacing="0"/>
        <w:jc w:val="both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 xml:space="preserve"> </w:t>
      </w:r>
      <w:r>
        <w:rPr>
          <w:b/>
          <w:i/>
          <w:color w:val="111111"/>
          <w:sz w:val="28"/>
          <w:szCs w:val="28"/>
          <w:u w:val="single"/>
        </w:rPr>
        <w:t>Построение отрядов.</w:t>
      </w:r>
    </w:p>
    <w:p w14:paraId="1AED4816" w14:textId="77777777" w:rsidR="009B2875" w:rsidRDefault="0063397D">
      <w:pPr>
        <w:pStyle w:val="ab"/>
        <w:spacing w:before="225" w:beforeAutospacing="0" w:after="225" w:afterAutospacing="0"/>
        <w:jc w:val="both"/>
        <w:rPr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Подведение итогов. «Полевая кухня»</w:t>
      </w:r>
    </w:p>
    <w:p w14:paraId="1BF34478" w14:textId="77777777" w:rsidR="009B2875" w:rsidRDefault="009B2875">
      <w:pPr>
        <w:pStyle w:val="ab"/>
        <w:spacing w:before="225" w:beforeAutospacing="0" w:after="225" w:afterAutospacing="0"/>
        <w:jc w:val="both"/>
        <w:rPr>
          <w:i/>
          <w:color w:val="111111"/>
          <w:sz w:val="28"/>
          <w:szCs w:val="28"/>
          <w:u w:val="single"/>
        </w:rPr>
      </w:pPr>
    </w:p>
    <w:p w14:paraId="5E966637" w14:textId="77777777" w:rsidR="009B2875" w:rsidRDefault="009B2875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4ADC35C7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7FF69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E6378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AC40B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F9E7B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FAF45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3DB0F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7A4FD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1763F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21DEF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34BDD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48CF" w14:textId="77777777" w:rsidR="009B2875" w:rsidRDefault="009B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FF9C6" w14:textId="77777777" w:rsidR="009B2875" w:rsidRDefault="009B2875">
      <w:pPr>
        <w:pStyle w:val="ab"/>
        <w:shd w:val="clear" w:color="auto" w:fill="FFFFFF"/>
        <w:spacing w:before="280" w:beforeAutospacing="0" w:after="0" w:afterAutospacing="0"/>
        <w:ind w:firstLine="300"/>
        <w:jc w:val="both"/>
        <w:rPr>
          <w:rStyle w:val="a3"/>
          <w:sz w:val="28"/>
          <w:szCs w:val="28"/>
        </w:rPr>
      </w:pPr>
    </w:p>
    <w:p w14:paraId="766E1331" w14:textId="77777777" w:rsidR="009B2875" w:rsidRDefault="009B2875">
      <w:pPr>
        <w:pStyle w:val="ab"/>
        <w:shd w:val="clear" w:color="auto" w:fill="FFFFFF"/>
        <w:spacing w:before="280" w:beforeAutospacing="0" w:after="0" w:afterAutospacing="0"/>
        <w:ind w:firstLine="300"/>
        <w:jc w:val="both"/>
        <w:rPr>
          <w:sz w:val="28"/>
          <w:szCs w:val="28"/>
        </w:rPr>
      </w:pPr>
    </w:p>
    <w:p w14:paraId="77E33F13" w14:textId="77777777" w:rsidR="009B2875" w:rsidRDefault="009B2875">
      <w:pPr>
        <w:pStyle w:val="ab"/>
        <w:shd w:val="clear" w:color="auto" w:fill="FFFFFF"/>
        <w:spacing w:before="280" w:beforeAutospacing="0" w:after="0" w:afterAutospacing="0"/>
        <w:jc w:val="both"/>
        <w:rPr>
          <w:rStyle w:val="a3"/>
          <w:sz w:val="28"/>
          <w:szCs w:val="28"/>
        </w:rPr>
      </w:pPr>
    </w:p>
    <w:p w14:paraId="63F7BAE7" w14:textId="77777777" w:rsidR="009B2875" w:rsidRDefault="009B2875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31CA2BA0" w14:textId="77777777" w:rsidR="009B2875" w:rsidRDefault="009B2875">
      <w:pPr>
        <w:pStyle w:val="a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14:paraId="33F86EB2" w14:textId="77777777" w:rsidR="009B2875" w:rsidRDefault="009B2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CBB66C6" w14:textId="77777777" w:rsidR="009B2875" w:rsidRDefault="009B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2980B" w14:textId="77777777" w:rsidR="009B2875" w:rsidRDefault="009B28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F96DF" w14:textId="77777777" w:rsidR="009B2875" w:rsidRDefault="009B28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B9752" w14:textId="77777777" w:rsidR="009B2875" w:rsidRDefault="009B28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287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875"/>
    <w:rsid w:val="0061229A"/>
    <w:rsid w:val="0063397D"/>
    <w:rsid w:val="00761CC1"/>
    <w:rsid w:val="009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15CC"/>
  <w15:docId w15:val="{E77E0DBB-5DCF-432E-851B-ED349EB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3444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43AFF"/>
  </w:style>
  <w:style w:type="character" w:customStyle="1" w:styleId="10">
    <w:name w:val="Заголовок 1 Знак"/>
    <w:basedOn w:val="a0"/>
    <w:link w:val="1"/>
    <w:uiPriority w:val="9"/>
    <w:qFormat/>
    <w:rsid w:val="0003444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3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444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F53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4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F41EB1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2656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043A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043A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043A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rsid w:val="000344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F53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30 мбдоу</cp:lastModifiedBy>
  <cp:revision>28</cp:revision>
  <cp:lastPrinted>2022-03-05T10:04:00Z</cp:lastPrinted>
  <dcterms:created xsi:type="dcterms:W3CDTF">2019-08-24T02:21:00Z</dcterms:created>
  <dcterms:modified xsi:type="dcterms:W3CDTF">2022-03-05T10:06:00Z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