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9" w:rsidRPr="0007218D" w:rsidRDefault="0007218D" w:rsidP="0007218D">
      <w:pPr>
        <w:jc w:val="right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Приложение №</w:t>
      </w:r>
      <w:r w:rsidR="00E64551">
        <w:rPr>
          <w:rFonts w:ascii="Times New Roman" w:hAnsi="Times New Roman" w:cs="Times New Roman"/>
          <w:sz w:val="18"/>
          <w:szCs w:val="18"/>
        </w:rPr>
        <w:t xml:space="preserve"> 7</w:t>
      </w:r>
      <w:bookmarkStart w:id="0" w:name="_GoBack"/>
      <w:bookmarkEnd w:id="0"/>
      <w:r w:rsidRPr="0007218D">
        <w:rPr>
          <w:rFonts w:ascii="Times New Roman" w:hAnsi="Times New Roman" w:cs="Times New Roman"/>
          <w:sz w:val="18"/>
          <w:szCs w:val="18"/>
        </w:rPr>
        <w:t xml:space="preserve"> Форма ежедневного </w:t>
      </w:r>
      <w:r>
        <w:rPr>
          <w:rFonts w:ascii="Times New Roman" w:hAnsi="Times New Roman" w:cs="Times New Roman"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sz w:val="18"/>
          <w:szCs w:val="18"/>
        </w:rPr>
        <w:t>-тематического планирования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>-тематическое планирование на ______________            ( с 0 по 00_______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  <w:r w:rsidRPr="0007218D">
        <w:rPr>
          <w:rFonts w:ascii="Times New Roman" w:hAnsi="Times New Roman" w:cs="Times New Roman"/>
          <w:b/>
          <w:sz w:val="18"/>
          <w:szCs w:val="18"/>
        </w:rPr>
        <w:t>__)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</w:t>
      </w:r>
      <w:r w:rsidRPr="0007218D">
        <w:rPr>
          <w:rFonts w:ascii="Times New Roman" w:hAnsi="Times New Roman" w:cs="Times New Roman"/>
          <w:sz w:val="16"/>
          <w:szCs w:val="16"/>
        </w:rPr>
        <w:t>указать месяц                         указать период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sz w:val="16"/>
          <w:szCs w:val="16"/>
        </w:rPr>
        <w:t>указать возрастную группу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2.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3…..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>):___________________________________________________________________________________________________________________________________________________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2F2E29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rPr>
          <w:trHeight w:val="194"/>
        </w:trPr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4304B7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</w:tbl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8D">
        <w:rPr>
          <w:rFonts w:ascii="Times New Roman" w:hAnsi="Times New Roman" w:cs="Times New Roman"/>
          <w:b/>
          <w:sz w:val="28"/>
          <w:szCs w:val="28"/>
        </w:rPr>
        <w:lastRenderedPageBreak/>
        <w:t>Образец плана</w:t>
      </w:r>
      <w:r w:rsidR="003C2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18D">
        <w:rPr>
          <w:rFonts w:ascii="Times New Roman" w:hAnsi="Times New Roman" w:cs="Times New Roman"/>
          <w:b/>
          <w:sz w:val="28"/>
          <w:szCs w:val="28"/>
        </w:rPr>
        <w:t>- подготовительная группа (6-7 лет)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-тематическое планирование на </w:t>
      </w:r>
      <w:r>
        <w:rPr>
          <w:rFonts w:ascii="Times New Roman" w:hAnsi="Times New Roman" w:cs="Times New Roman"/>
          <w:b/>
          <w:sz w:val="18"/>
          <w:szCs w:val="18"/>
        </w:rPr>
        <w:t xml:space="preserve">сентябрь </w:t>
      </w:r>
      <w:r w:rsidR="003C270D">
        <w:rPr>
          <w:rFonts w:ascii="Times New Roman" w:hAnsi="Times New Roman" w:cs="Times New Roman"/>
          <w:b/>
          <w:sz w:val="18"/>
          <w:szCs w:val="18"/>
        </w:rPr>
        <w:t>(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3C270D">
        <w:rPr>
          <w:rFonts w:ascii="Times New Roman" w:hAnsi="Times New Roman" w:cs="Times New Roman"/>
          <w:b/>
          <w:sz w:val="18"/>
          <w:szCs w:val="18"/>
        </w:rPr>
        <w:t>4 сентября 2023</w:t>
      </w:r>
      <w:r>
        <w:rPr>
          <w:rFonts w:ascii="Times New Roman" w:hAnsi="Times New Roman" w:cs="Times New Roman"/>
          <w:b/>
          <w:sz w:val="18"/>
          <w:szCs w:val="18"/>
        </w:rPr>
        <w:t>г.</w:t>
      </w:r>
      <w:r w:rsidRPr="0007218D">
        <w:rPr>
          <w:rFonts w:ascii="Times New Roman" w:hAnsi="Times New Roman" w:cs="Times New Roman"/>
          <w:b/>
          <w:sz w:val="18"/>
          <w:szCs w:val="18"/>
        </w:rPr>
        <w:t>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ПОДГОТОВИТЕЛЬНАЯ К ШКОЛЕ ГРУППА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218D">
        <w:rPr>
          <w:rFonts w:ascii="Times New Roman" w:hAnsi="Times New Roman" w:cs="Times New Roman"/>
          <w:sz w:val="18"/>
          <w:szCs w:val="18"/>
        </w:rPr>
        <w:t>«Как я провёл лето».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1.Развитие у детей умений составлять рассказ с опорой на иллюстрации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2.Стимулирование попыток составлять рассказ из собственного опыта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3.Развитие у детей монологической, диалогической и связной речи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4.Расширение представлений и знаний детей о сезонных изменениях в природе в летний период                                                                                                                                                                                                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 xml:space="preserve">): </w:t>
      </w:r>
      <w:r w:rsidRPr="0007218D">
        <w:rPr>
          <w:rFonts w:ascii="Times New Roman" w:hAnsi="Times New Roman" w:cs="Times New Roman"/>
          <w:sz w:val="18"/>
          <w:szCs w:val="18"/>
        </w:rPr>
        <w:t>Оформление альбома «Любимые моменты лета» (Рисунки, летние фотографии, рассказы о лете).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3C2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 сентября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(см.комплекс №1, сентябрь)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Беседа «Где я летом отдыхал» (Цель: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побуждать образно передавать свои впечатления накопленные за летний период)</w:t>
            </w:r>
          </w:p>
        </w:tc>
        <w:tc>
          <w:tcPr>
            <w:tcW w:w="1985" w:type="dxa"/>
          </w:tcPr>
          <w:p w:rsidR="0007218D" w:rsidRPr="0007218D" w:rsidRDefault="0007218D" w:rsidP="00667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вновь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 xml:space="preserve">поступившими  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>Ф.И. детей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, с целью педагогической диагностики (мониторинга)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на начало года.</w:t>
            </w:r>
          </w:p>
        </w:tc>
        <w:tc>
          <w:tcPr>
            <w:tcW w:w="4819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«Это я, это я, это все мои друзья!» (цель: развитие внимательности.)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«Караси и щука» (цель: развитие ловкости, умения ориентироваться в пространстве)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несение иллюстраций о лете. Разрезные картинки по теме, раскрашивание картинок по теме.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Опрос родителей на предмет изменений данных о семье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Наглядная инфа «1 сентября-День знаний», «Правила внутреннего распорядка воспитанников»,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родителями.</w:t>
            </w:r>
          </w:p>
        </w:tc>
      </w:tr>
      <w:tr w:rsidR="00572C88" w:rsidRPr="0007218D" w:rsidTr="00FB2BCA">
        <w:tc>
          <w:tcPr>
            <w:tcW w:w="1017" w:type="dxa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707" w:type="dxa"/>
            <w:gridSpan w:val="3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РРОГ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-«Летние истории» В.В.Гербова, ст.20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Аппл.-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«Бабочки-красавицы» И.А. Лыкова ст.11</w:t>
            </w:r>
          </w:p>
          <w:p w:rsidR="00572C88" w:rsidRPr="0007218D" w:rsidRDefault="00572C88" w:rsidP="00572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Физ.-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Л.И .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Пензулаева .занятие №1 </w:t>
            </w: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427F29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07218D" w:rsidRPr="0007218D" w:rsidRDefault="003C270D" w:rsidP="00072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Развлечение «День знаний» </w:t>
            </w:r>
            <w:r w:rsidR="0007218D">
              <w:rPr>
                <w:rFonts w:ascii="Times New Roman" w:hAnsi="Times New Roman" w:cs="Times New Roman"/>
                <w:sz w:val="18"/>
                <w:szCs w:val="18"/>
              </w:rPr>
              <w:t>см.картотека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CD60FC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1707" w:type="dxa"/>
            <w:gridSpan w:val="3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для глаз «Дождик» (см. картотека гимнастики для глаз –комплекс №1)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 : В.Берестнов «Веселое лето». 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 спокойной, расслабляющей музыки 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 –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см.комплекс 1 Сентябрь.</w:t>
            </w:r>
          </w:p>
          <w:p w:rsidR="00572C88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массажным дорожкам.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 пальцев «Умывание»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(см.картотека)</w:t>
            </w:r>
          </w:p>
        </w:tc>
        <w:tc>
          <w:tcPr>
            <w:tcW w:w="1985" w:type="dxa"/>
          </w:tcPr>
          <w:p w:rsidR="0007218D" w:rsidRPr="0007218D" w:rsidRDefault="00667052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 вновь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поступившими  Ф.И. детей, с целью педагогической диагностики (мониторинга) на начало года.</w:t>
            </w:r>
          </w:p>
        </w:tc>
        <w:tc>
          <w:tcPr>
            <w:tcW w:w="4819" w:type="dxa"/>
          </w:tcPr>
          <w:p w:rsidR="0007218D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«Правила поведения в группе». (цель: воспитание умения поддерживать порядок в группе)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7052" w:rsidRPr="0007218D" w:rsidTr="00D00C43">
        <w:tc>
          <w:tcPr>
            <w:tcW w:w="1017" w:type="dxa"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667052" w:rsidRPr="0007218D" w:rsidRDefault="00667052" w:rsidP="00667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</w:t>
            </w:r>
            <w:r w:rsidR="003C2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="003C270D">
              <w:rPr>
                <w:rFonts w:ascii="Times New Roman" w:hAnsi="Times New Roman" w:cs="Times New Roman"/>
                <w:b/>
                <w:sz w:val="18"/>
                <w:szCs w:val="18"/>
              </w:rPr>
              <w:t>: ПОНЕДЕЛЬНИК - 4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="003C270D">
              <w:rPr>
                <w:rFonts w:ascii="Times New Roman" w:hAnsi="Times New Roman" w:cs="Times New Roman"/>
                <w:b/>
                <w:sz w:val="18"/>
                <w:szCs w:val="18"/>
              </w:rPr>
              <w:t>: ВТОРНИК- 5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sectPr w:rsidR="0007218D" w:rsidRPr="0007218D" w:rsidSect="0007218D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18D"/>
    <w:rsid w:val="0007218D"/>
    <w:rsid w:val="003C270D"/>
    <w:rsid w:val="00444DA9"/>
    <w:rsid w:val="00572C88"/>
    <w:rsid w:val="00667052"/>
    <w:rsid w:val="00740BCD"/>
    <w:rsid w:val="00A307FB"/>
    <w:rsid w:val="00E64551"/>
    <w:rsid w:val="00E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9</cp:revision>
  <dcterms:created xsi:type="dcterms:W3CDTF">2021-09-07T12:10:00Z</dcterms:created>
  <dcterms:modified xsi:type="dcterms:W3CDTF">2023-09-04T14:07:00Z</dcterms:modified>
</cp:coreProperties>
</file>